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F39266">
      <w:pPr>
        <w:widowControl/>
        <w:spacing w:line="560" w:lineRule="exact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附件二：</w:t>
      </w:r>
    </w:p>
    <w:p w14:paraId="229AA2BA">
      <w:pPr>
        <w:widowControl/>
        <w:spacing w:line="560" w:lineRule="exact"/>
        <w:jc w:val="center"/>
        <w:rPr>
          <w:rFonts w:hint="eastAsia" w:ascii="方正小标宋简体" w:hAnsi="仿宋_GB2312" w:eastAsia="方正小标宋简体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方正小标宋简体" w:hAnsi="仿宋_GB2312" w:eastAsia="方正小标宋简体" w:cs="仿宋_GB2312"/>
          <w:color w:val="333333"/>
          <w:kern w:val="0"/>
          <w:sz w:val="32"/>
          <w:szCs w:val="32"/>
          <w:shd w:val="clear" w:color="auto" w:fill="FFFFFF"/>
        </w:rPr>
        <w:t>安全责任书</w:t>
      </w:r>
    </w:p>
    <w:p w14:paraId="29A2F452">
      <w:pPr>
        <w:widowControl/>
        <w:spacing w:line="560" w:lineRule="exact"/>
        <w:ind w:firstLine="560" w:firstLineChars="200"/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shd w:val="clear" w:color="auto" w:fill="FFFFFF"/>
        </w:rPr>
        <w:t>本人自愿参加 “五羽伦比” 羽毛球双打赛，就安全事项作出如下声明与承诺：</w:t>
      </w:r>
    </w:p>
    <w:p w14:paraId="61863A98">
      <w:pPr>
        <w:widowControl/>
        <w:spacing w:line="560" w:lineRule="exact"/>
        <w:ind w:firstLine="560" w:firstLineChars="200"/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shd w:val="clear" w:color="auto" w:fill="FFFFFF"/>
        </w:rPr>
        <w:t>1.本人自愿承担赛事风险，已充分了解羽毛球运动及赛事可能存在的风险（包括但不限于运动碰撞损伤、突发疾病、场地设施意外等），确认参赛为个人自愿行为，自主承担赛事期间全部安全风险。</w:t>
      </w:r>
    </w:p>
    <w:p w14:paraId="1853E3B8">
      <w:pPr>
        <w:widowControl/>
        <w:spacing w:line="560" w:lineRule="exact"/>
        <w:ind w:firstLine="560" w:firstLineChars="200"/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shd w:val="clear" w:color="auto" w:fill="FFFFFF"/>
        </w:rPr>
        <w:t>2.本人保证自身健康状况，确认本人身体状况良好，无不适宜参加羽毛球运动的疾病（如严重心脑血管疾病、哮喘、癫痫、急性感染等）。若因隐瞒健康状况或自身身体原因导致比赛中出现意外，本人承担全部责任。</w:t>
      </w:r>
    </w:p>
    <w:p w14:paraId="08BB4137">
      <w:pPr>
        <w:widowControl/>
        <w:spacing w:line="560" w:lineRule="exact"/>
        <w:ind w:firstLine="560" w:firstLineChars="200"/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shd w:val="clear" w:color="auto" w:fill="FFFFFF"/>
        </w:rPr>
        <w:t>3.本人将遵守安全规则与管理，严格遵守赛事规则、主办方安全指引及裁判指令，服从现场工作人员管理。不做出危险动作（如恶意冲撞、违规使用器材等），若因本人违规行为导致自身或他人受伤、财产损失，本人承担全部法律责任与经济赔偿。</w:t>
      </w:r>
    </w:p>
    <w:p w14:paraId="7C7DE28E">
      <w:pPr>
        <w:widowControl/>
        <w:spacing w:line="560" w:lineRule="exact"/>
        <w:ind w:firstLine="560" w:firstLineChars="200"/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shd w:val="clear" w:color="auto" w:fill="FFFFFF"/>
        </w:rPr>
        <w:t>4.本人做好个人安全防护，赛前将充分热身，赛中规范使用防护装备，赛后做好恢复措施。因个人防护不当或操作失误造成的损伤，由本人承担责任。</w:t>
      </w:r>
    </w:p>
    <w:p w14:paraId="67EA6679">
      <w:pPr>
        <w:widowControl/>
        <w:spacing w:line="560" w:lineRule="exact"/>
        <w:ind w:firstLine="560" w:firstLineChars="200"/>
        <w:rPr>
          <w:rFonts w:ascii="仿宋_GB2312" w:hAnsi="仿宋_GB2312" w:eastAsia="仿宋_GB2312" w:cs="仿宋_GB2312"/>
          <w:color w:val="333333"/>
          <w:kern w:val="0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shd w:val="clear" w:color="auto" w:fill="FFFFFF"/>
        </w:rPr>
        <w:t>5.本人自愿承担赛事期间因不可抗力（如自然灾害、突发公共事件）或不可预见的意外事件（如非人为因素的场地设施故障）导致的风险及后果，主办方已履行合理安全保障义务的，不承担相关责任。</w:t>
      </w:r>
    </w:p>
    <w:p w14:paraId="5EE9AC6C">
      <w:pPr>
        <w:widowControl/>
        <w:spacing w:line="560" w:lineRule="exact"/>
        <w:ind w:firstLine="560" w:firstLineChars="200"/>
        <w:rPr>
          <w:rFonts w:ascii="仿宋_GB2312" w:hAnsi="仿宋_GB2312" w:eastAsia="仿宋_GB2312" w:cs="仿宋_GB2312"/>
          <w:color w:val="333333"/>
          <w:kern w:val="0"/>
          <w:sz w:val="28"/>
          <w:szCs w:val="28"/>
          <w:shd w:val="clear" w:color="auto" w:fill="FFFFFF"/>
        </w:rPr>
      </w:pPr>
    </w:p>
    <w:p w14:paraId="607B488E">
      <w:pPr>
        <w:jc w:val="right"/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shd w:val="clear" w:color="auto" w:fill="FFFFFF"/>
        </w:rPr>
        <w:t xml:space="preserve">本人签名：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FD2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2025-06-10T02:07:32Z</dcterms:created>
  <dc:creator>Lenovo</dc:creator>
  <cp:lastModifiedBy>体育与音乐学院</cp:lastModifiedBy>
  <dcterms:modified xsi:type="dcterms:W3CDTF">2025-06-10T02:07:56Z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eyJoZGlkIjoiZmIxNjlmMmQwMTBhN2YzNDUzYWU4YTUwODYwNjU1NmMiLCJ1c2VySWQiOiIxMDEwMzc3MDcwIn0=</vt:lpwstr>
  </property>
  <property fmtid="{D5CDD505-2E9C-101B-9397-08002B2CF9AE}" pid="4" name="ICV">
    <vt:lpwstr>1E7043E414414ABD8D9A4CCBE2798D52_12</vt:lpwstr>
  </property>
</Properties>
</file>